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BE5D" w14:textId="77777777" w:rsidR="001C7A57" w:rsidRPr="007C6C2C" w:rsidRDefault="001C7A57" w:rsidP="001C7A57">
      <w:pPr>
        <w:spacing w:after="0"/>
        <w:rPr>
          <w:b/>
          <w:bCs/>
          <w:sz w:val="28"/>
          <w:szCs w:val="28"/>
        </w:rPr>
      </w:pPr>
      <w:r w:rsidRPr="007C6C2C">
        <w:rPr>
          <w:b/>
          <w:bCs/>
          <w:sz w:val="28"/>
          <w:szCs w:val="28"/>
        </w:rPr>
        <w:t>Tatranská galéria v Poprade</w:t>
      </w:r>
      <w:r w:rsidRPr="007C6C2C">
        <w:rPr>
          <w:b/>
          <w:bCs/>
          <w:sz w:val="28"/>
          <w:szCs w:val="28"/>
        </w:rPr>
        <w:br/>
      </w:r>
    </w:p>
    <w:p w14:paraId="12D5D758" w14:textId="612982DD" w:rsidR="001C7A57" w:rsidRPr="00C8182D" w:rsidRDefault="001C7A57" w:rsidP="001C7A57">
      <w:pPr>
        <w:spacing w:after="0"/>
      </w:pPr>
      <w:r w:rsidRPr="00C8182D">
        <w:rPr>
          <w:b/>
          <w:bCs/>
        </w:rPr>
        <w:t xml:space="preserve">Program na </w:t>
      </w:r>
      <w:r>
        <w:rPr>
          <w:b/>
          <w:bCs/>
        </w:rPr>
        <w:t>február 2026</w:t>
      </w:r>
    </w:p>
    <w:p w14:paraId="30B3117A" w14:textId="77777777" w:rsidR="001C7A57" w:rsidRPr="00C8182D" w:rsidRDefault="001C7A57" w:rsidP="001C7A57">
      <w:pPr>
        <w:spacing w:after="0"/>
        <w:rPr>
          <w:b/>
          <w:bCs/>
        </w:rPr>
      </w:pPr>
    </w:p>
    <w:p w14:paraId="60B24C3C" w14:textId="77777777" w:rsidR="001C7A57" w:rsidRPr="00C8182D" w:rsidRDefault="001C7A57" w:rsidP="001C7A57">
      <w:pPr>
        <w:spacing w:after="0"/>
        <w:rPr>
          <w:b/>
        </w:rPr>
      </w:pPr>
      <w:r w:rsidRPr="00C8182D">
        <w:rPr>
          <w:b/>
          <w:bCs/>
          <w:u w:val="single"/>
        </w:rPr>
        <w:t>Výstavy</w:t>
      </w:r>
    </w:p>
    <w:p w14:paraId="33238E9C" w14:textId="77777777" w:rsidR="001C7A57" w:rsidRPr="00C8182D" w:rsidRDefault="001C7A57" w:rsidP="001C7A57">
      <w:pPr>
        <w:spacing w:after="0"/>
        <w:rPr>
          <w:b/>
        </w:rPr>
      </w:pPr>
    </w:p>
    <w:p w14:paraId="7622D754" w14:textId="2F1EAEE8" w:rsidR="001C7A57" w:rsidRPr="00C8182D" w:rsidRDefault="001C7A57" w:rsidP="001C7A57">
      <w:pPr>
        <w:numPr>
          <w:ilvl w:val="0"/>
          <w:numId w:val="1"/>
        </w:numPr>
        <w:spacing w:after="0"/>
        <w:rPr>
          <w:b/>
        </w:rPr>
      </w:pPr>
      <w:r w:rsidRPr="00C8182D">
        <w:rPr>
          <w:b/>
        </w:rPr>
        <w:t>Jaroslav Drotár</w:t>
      </w:r>
      <w:r w:rsidR="007C6C2C">
        <w:rPr>
          <w:b/>
        </w:rPr>
        <w:t xml:space="preserve"> -</w:t>
      </w:r>
      <w:r w:rsidRPr="00C8182D">
        <w:rPr>
          <w:b/>
        </w:rPr>
        <w:t xml:space="preserve"> Konjunkcie</w:t>
      </w:r>
    </w:p>
    <w:p w14:paraId="31AB977F" w14:textId="77777777" w:rsidR="001C7A57" w:rsidRPr="00C8182D" w:rsidRDefault="001C7A57" w:rsidP="007C6C2C">
      <w:pPr>
        <w:spacing w:after="0"/>
        <w:jc w:val="both"/>
        <w:rPr>
          <w:bCs/>
        </w:rPr>
      </w:pPr>
      <w:r w:rsidRPr="00C8182D">
        <w:rPr>
          <w:bCs/>
        </w:rPr>
        <w:t>Výstava slovenského sochára</w:t>
      </w:r>
      <w:r>
        <w:rPr>
          <w:bCs/>
        </w:rPr>
        <w:t xml:space="preserve"> </w:t>
      </w:r>
      <w:r w:rsidRPr="00C8182D">
        <w:rPr>
          <w:bCs/>
        </w:rPr>
        <w:t>Jaroslava Drotára, ktorý tvorí a žije na východnom Slovensku.</w:t>
      </w:r>
      <w:r w:rsidRPr="00C8182D">
        <w:t xml:space="preserve"> </w:t>
      </w:r>
      <w:r w:rsidRPr="00C8182D">
        <w:rPr>
          <w:bCs/>
        </w:rPr>
        <w:t xml:space="preserve">Výstava predstavuje výber z jeho rozsiahlej a žánrovo bohatej tvorby, ktorá zahŕňa sochárske objekty, svetelné inštalácie, grafiku, sklenené </w:t>
      </w:r>
      <w:r>
        <w:rPr>
          <w:bCs/>
        </w:rPr>
        <w:t>objekty</w:t>
      </w:r>
      <w:r w:rsidRPr="00C8182D">
        <w:rPr>
          <w:bCs/>
        </w:rPr>
        <w:t xml:space="preserve"> i experimentálne techniky.</w:t>
      </w:r>
    </w:p>
    <w:p w14:paraId="1EDF9EDB" w14:textId="5F03ECEF" w:rsidR="001C7A57" w:rsidRDefault="001C7A57" w:rsidP="001C7A57">
      <w:pPr>
        <w:spacing w:after="0"/>
        <w:rPr>
          <w:b/>
        </w:rPr>
      </w:pPr>
      <w:r w:rsidRPr="00C8182D">
        <w:rPr>
          <w:b/>
        </w:rPr>
        <w:t xml:space="preserve">Výstava potrvá do </w:t>
      </w:r>
      <w:r>
        <w:rPr>
          <w:b/>
        </w:rPr>
        <w:t xml:space="preserve">8. februára </w:t>
      </w:r>
      <w:r w:rsidRPr="00C8182D">
        <w:rPr>
          <w:b/>
        </w:rPr>
        <w:t>2026</w:t>
      </w:r>
    </w:p>
    <w:p w14:paraId="380618D2" w14:textId="2DA49C2C" w:rsidR="007C6C2C" w:rsidRDefault="007C6C2C" w:rsidP="001C7A57">
      <w:pPr>
        <w:spacing w:after="0"/>
        <w:rPr>
          <w:b/>
        </w:rPr>
      </w:pPr>
      <w:r>
        <w:rPr>
          <w:b/>
        </w:rPr>
        <w:t>Derniéra výstavy za účasti autora sa uskutoční 8. februára 2026 o 15.00 hod.</w:t>
      </w:r>
    </w:p>
    <w:p w14:paraId="121CFF7A" w14:textId="77777777" w:rsidR="007C6C2C" w:rsidRDefault="007C6C2C" w:rsidP="001C7A57">
      <w:pPr>
        <w:spacing w:after="0"/>
        <w:rPr>
          <w:b/>
        </w:rPr>
      </w:pPr>
    </w:p>
    <w:p w14:paraId="749B3CE7" w14:textId="6EDB0348" w:rsidR="007C6C2C" w:rsidRDefault="007C6C2C" w:rsidP="007C6C2C">
      <w:pPr>
        <w:pStyle w:val="Odsekzoznamu"/>
        <w:numPr>
          <w:ilvl w:val="0"/>
          <w:numId w:val="6"/>
        </w:numPr>
        <w:spacing w:after="0"/>
        <w:rPr>
          <w:b/>
        </w:rPr>
      </w:pPr>
      <w:r>
        <w:rPr>
          <w:b/>
        </w:rPr>
        <w:t xml:space="preserve">Ondrej Ivan (1926 – 2026) – </w:t>
      </w:r>
      <w:r w:rsidRPr="007C6C2C">
        <w:rPr>
          <w:b/>
        </w:rPr>
        <w:t>Reminiscencia</w:t>
      </w:r>
    </w:p>
    <w:p w14:paraId="1AA72B92" w14:textId="77777777" w:rsidR="00384F17" w:rsidRDefault="007C6C2C" w:rsidP="00384F17">
      <w:pPr>
        <w:jc w:val="both"/>
      </w:pPr>
      <w:r w:rsidRPr="00190ADE">
        <w:t>Výstava akademického maliara Ondreja Ivana, pod názvom Reminiscencie, je veno</w:t>
      </w:r>
      <w:r w:rsidRPr="00190ADE">
        <w:softHyphen/>
        <w:t xml:space="preserve">vaná významnému výročiu – 100 rokov od narodenia autora. Je spomienkou na jeho tvorbu a naplnený život, ktorý venoval umeniu a svojej rodine. Je oslavou nevšednej ľudskej energie, tvorivého ducha a životného optimizmu tohto umelca, ktorý žil a tvoril pod Tatrami. </w:t>
      </w:r>
    </w:p>
    <w:p w14:paraId="73C81114" w14:textId="5D442C8B" w:rsidR="00384F17" w:rsidRPr="00384F17" w:rsidRDefault="007C6C2C" w:rsidP="00384F17">
      <w:pPr>
        <w:spacing w:after="0"/>
        <w:jc w:val="both"/>
        <w:rPr>
          <w:b/>
        </w:rPr>
      </w:pPr>
      <w:r w:rsidRPr="0039122D">
        <w:rPr>
          <w:b/>
        </w:rPr>
        <w:t>Vernisáž výstavy sa uskutoční 1</w:t>
      </w:r>
      <w:r>
        <w:rPr>
          <w:b/>
        </w:rPr>
        <w:t>2. februára 2026</w:t>
      </w:r>
      <w:r w:rsidRPr="0039122D">
        <w:rPr>
          <w:b/>
        </w:rPr>
        <w:t xml:space="preserve"> o 17.00</w:t>
      </w:r>
      <w:r>
        <w:rPr>
          <w:b/>
        </w:rPr>
        <w:t xml:space="preserve"> hod.</w:t>
      </w:r>
    </w:p>
    <w:p w14:paraId="041E2A02" w14:textId="2B87E630" w:rsidR="00AC1268" w:rsidRDefault="007C6C2C" w:rsidP="00384F17">
      <w:pPr>
        <w:jc w:val="both"/>
        <w:rPr>
          <w:b/>
        </w:rPr>
      </w:pPr>
      <w:r>
        <w:rPr>
          <w:b/>
        </w:rPr>
        <w:t>Výstava potrvá do 15. marca 2026.</w:t>
      </w:r>
    </w:p>
    <w:p w14:paraId="05F93C30" w14:textId="77777777" w:rsidR="00315D4B" w:rsidRDefault="00315D4B" w:rsidP="00384F17">
      <w:pPr>
        <w:jc w:val="both"/>
        <w:rPr>
          <w:b/>
        </w:rPr>
      </w:pPr>
    </w:p>
    <w:p w14:paraId="3BAC04A8" w14:textId="65E528F2" w:rsidR="00AC1268" w:rsidRPr="00AC1268" w:rsidRDefault="00AC1268" w:rsidP="00AC1268">
      <w:pPr>
        <w:pStyle w:val="Odsekzoznamu"/>
        <w:numPr>
          <w:ilvl w:val="0"/>
          <w:numId w:val="6"/>
        </w:numPr>
        <w:spacing w:after="0"/>
        <w:rPr>
          <w:b/>
          <w:bCs/>
        </w:rPr>
      </w:pPr>
      <w:r w:rsidRPr="00AC1268">
        <w:rPr>
          <w:b/>
          <w:bCs/>
        </w:rPr>
        <w:t xml:space="preserve">Ľudovít Križan </w:t>
      </w:r>
      <w:r>
        <w:rPr>
          <w:b/>
          <w:bCs/>
        </w:rPr>
        <w:t>- V</w:t>
      </w:r>
      <w:r w:rsidRPr="00AC1268">
        <w:rPr>
          <w:b/>
          <w:bCs/>
        </w:rPr>
        <w:t xml:space="preserve"> Tatrách </w:t>
      </w:r>
    </w:p>
    <w:p w14:paraId="35DFFB25" w14:textId="61262505" w:rsidR="00AC1268" w:rsidRDefault="00AC1268" w:rsidP="00AC1268">
      <w:pPr>
        <w:jc w:val="both"/>
      </w:pPr>
      <w:r>
        <w:t>Výstavou 30 diel slovenského maliara a grafika zo zbierok Tatranskej galérie si pripomíname 125. výročie od jeho narodenia.</w:t>
      </w:r>
    </w:p>
    <w:p w14:paraId="32D593D7" w14:textId="0166E4B1" w:rsidR="002508A1" w:rsidRPr="002508A1" w:rsidRDefault="002508A1" w:rsidP="00AC1268">
      <w:pPr>
        <w:jc w:val="both"/>
        <w:rPr>
          <w:b/>
          <w:bCs/>
        </w:rPr>
      </w:pPr>
      <w:r w:rsidRPr="002508A1">
        <w:rPr>
          <w:b/>
          <w:bCs/>
        </w:rPr>
        <w:t>Termín výstavy:  21. január 2026 – 28. február 2026</w:t>
      </w:r>
    </w:p>
    <w:p w14:paraId="03DE087C" w14:textId="77777777" w:rsidR="001C7A57" w:rsidRPr="00C8182D" w:rsidRDefault="001C7A57" w:rsidP="001C7A57">
      <w:pPr>
        <w:spacing w:after="0"/>
        <w:rPr>
          <w:bCs/>
        </w:rPr>
      </w:pPr>
    </w:p>
    <w:p w14:paraId="77F8371D" w14:textId="77777777" w:rsidR="001C7A57" w:rsidRPr="00C8182D" w:rsidRDefault="001C7A57" w:rsidP="001C7A57">
      <w:pPr>
        <w:numPr>
          <w:ilvl w:val="0"/>
          <w:numId w:val="2"/>
        </w:numPr>
        <w:spacing w:after="0"/>
        <w:rPr>
          <w:b/>
        </w:rPr>
      </w:pPr>
      <w:r w:rsidRPr="00C8182D">
        <w:rPr>
          <w:b/>
          <w:bCs/>
        </w:rPr>
        <w:t>Stála expozícia:</w:t>
      </w:r>
    </w:p>
    <w:p w14:paraId="08674AF9" w14:textId="77777777" w:rsidR="001C7A57" w:rsidRPr="00C8182D" w:rsidRDefault="001C7A57" w:rsidP="007C6C2C">
      <w:pPr>
        <w:spacing w:after="0"/>
        <w:jc w:val="both"/>
        <w:rPr>
          <w:b/>
          <w:bCs/>
        </w:rPr>
      </w:pPr>
      <w:r w:rsidRPr="00C8182D">
        <w:rPr>
          <w:b/>
          <w:bCs/>
        </w:rPr>
        <w:t>Odkryté hodnoty APP</w:t>
      </w:r>
    </w:p>
    <w:p w14:paraId="7DB3FA9C" w14:textId="77777777" w:rsidR="001C7A57" w:rsidRDefault="001C7A57" w:rsidP="007C6C2C">
      <w:pPr>
        <w:spacing w:after="0"/>
        <w:jc w:val="both"/>
      </w:pPr>
      <w:r w:rsidRPr="00C8182D">
        <w:t>Stála expozícia diel zo zbierkového fondu Tatranskej galérie predstavuje to najlepšie z tvorby takmer 80 autorov. Výstava je spracovaná v aplikácii APPTG a doplnená obsažným edukačným katalógom.</w:t>
      </w:r>
    </w:p>
    <w:p w14:paraId="7CA22FCC" w14:textId="77777777" w:rsidR="001C7A57" w:rsidRPr="00C8182D" w:rsidRDefault="001C7A57" w:rsidP="001C7A57">
      <w:pPr>
        <w:spacing w:after="0"/>
      </w:pPr>
    </w:p>
    <w:p w14:paraId="2DD9DB05" w14:textId="77777777" w:rsidR="00315D4B" w:rsidRDefault="00315D4B" w:rsidP="001C7A57">
      <w:pPr>
        <w:spacing w:after="0"/>
        <w:rPr>
          <w:b/>
          <w:bCs/>
          <w:u w:val="single"/>
        </w:rPr>
      </w:pPr>
    </w:p>
    <w:p w14:paraId="2E0D17C7" w14:textId="77777777" w:rsidR="00315D4B" w:rsidRDefault="00315D4B" w:rsidP="001C7A57">
      <w:pPr>
        <w:spacing w:after="0"/>
        <w:rPr>
          <w:b/>
          <w:bCs/>
          <w:u w:val="single"/>
        </w:rPr>
      </w:pPr>
    </w:p>
    <w:p w14:paraId="4593EC1E" w14:textId="77777777" w:rsidR="00315D4B" w:rsidRDefault="00315D4B" w:rsidP="001C7A57">
      <w:pPr>
        <w:spacing w:after="0"/>
        <w:rPr>
          <w:b/>
          <w:bCs/>
          <w:u w:val="single"/>
        </w:rPr>
      </w:pPr>
    </w:p>
    <w:p w14:paraId="6C7678E2" w14:textId="77777777" w:rsidR="00315D4B" w:rsidRDefault="00315D4B" w:rsidP="001C7A57">
      <w:pPr>
        <w:spacing w:after="0"/>
        <w:rPr>
          <w:b/>
          <w:bCs/>
          <w:u w:val="single"/>
        </w:rPr>
      </w:pPr>
    </w:p>
    <w:p w14:paraId="21619AD5" w14:textId="56D60B25" w:rsidR="007C6C2C" w:rsidRDefault="001C7A57" w:rsidP="001C7A57">
      <w:pPr>
        <w:spacing w:after="0"/>
        <w:rPr>
          <w:b/>
          <w:bCs/>
          <w:u w:val="single"/>
        </w:rPr>
      </w:pPr>
      <w:r w:rsidRPr="00C8182D">
        <w:rPr>
          <w:b/>
          <w:bCs/>
          <w:u w:val="single"/>
        </w:rPr>
        <w:lastRenderedPageBreak/>
        <w:t>ArtKlub TG</w:t>
      </w:r>
    </w:p>
    <w:p w14:paraId="623FC11C" w14:textId="77777777" w:rsidR="00315D4B" w:rsidRPr="00C8182D" w:rsidRDefault="00315D4B" w:rsidP="001C7A57">
      <w:pPr>
        <w:spacing w:after="0"/>
        <w:rPr>
          <w:b/>
          <w:bCs/>
          <w:u w:val="single"/>
        </w:rPr>
      </w:pPr>
    </w:p>
    <w:p w14:paraId="1C9CA90D" w14:textId="77777777" w:rsidR="001C7A57" w:rsidRPr="00C8182D" w:rsidRDefault="001C7A57" w:rsidP="001C7A57">
      <w:pPr>
        <w:numPr>
          <w:ilvl w:val="0"/>
          <w:numId w:val="3"/>
        </w:numPr>
        <w:spacing w:after="0"/>
        <w:rPr>
          <w:b/>
          <w:bCs/>
          <w:u w:val="single"/>
        </w:rPr>
      </w:pPr>
      <w:r w:rsidRPr="00C8182D">
        <w:rPr>
          <w:b/>
          <w:bCs/>
          <w:u w:val="single"/>
        </w:rPr>
        <w:t>Anjel Vianoc 2025</w:t>
      </w:r>
    </w:p>
    <w:p w14:paraId="410E1564" w14:textId="77777777" w:rsidR="001C7A57" w:rsidRPr="00C8182D" w:rsidRDefault="001C7A57" w:rsidP="007C6C2C">
      <w:pPr>
        <w:spacing w:after="0"/>
        <w:jc w:val="both"/>
      </w:pPr>
      <w:r w:rsidRPr="00C8182D">
        <w:t>Tradičná výstava víťazných súťažných prác materských, základných, špeciálnych, základných umeleckých a stredných škôl na tému anjelských Vianoc</w:t>
      </w:r>
      <w:r>
        <w:t xml:space="preserve"> s nádherným zážitkom z tvorby detí.</w:t>
      </w:r>
    </w:p>
    <w:p w14:paraId="5457639C" w14:textId="4B3C543A" w:rsidR="001C7A57" w:rsidRDefault="001C7A57" w:rsidP="007C6C2C">
      <w:pPr>
        <w:spacing w:after="0"/>
        <w:jc w:val="both"/>
        <w:rPr>
          <w:b/>
          <w:bCs/>
        </w:rPr>
      </w:pPr>
      <w:r w:rsidRPr="000B5657">
        <w:rPr>
          <w:b/>
          <w:bCs/>
        </w:rPr>
        <w:t>Výstava v Art</w:t>
      </w:r>
      <w:r w:rsidR="007C6C2C">
        <w:rPr>
          <w:b/>
          <w:bCs/>
        </w:rPr>
        <w:t>K</w:t>
      </w:r>
      <w:r w:rsidRPr="000B5657">
        <w:rPr>
          <w:b/>
          <w:bCs/>
        </w:rPr>
        <w:t>lube TG potrvá do 1.</w:t>
      </w:r>
      <w:r>
        <w:rPr>
          <w:b/>
          <w:bCs/>
        </w:rPr>
        <w:t xml:space="preserve"> </w:t>
      </w:r>
      <w:r w:rsidRPr="000B5657">
        <w:rPr>
          <w:b/>
          <w:bCs/>
        </w:rPr>
        <w:t>marca 2026</w:t>
      </w:r>
    </w:p>
    <w:p w14:paraId="7D4EE164" w14:textId="77777777" w:rsidR="00315D4B" w:rsidRDefault="00315D4B" w:rsidP="007C6C2C">
      <w:pPr>
        <w:spacing w:after="0"/>
        <w:jc w:val="both"/>
        <w:rPr>
          <w:b/>
          <w:bCs/>
        </w:rPr>
      </w:pPr>
    </w:p>
    <w:p w14:paraId="1B2F579A" w14:textId="4F7182D3" w:rsidR="00315D4B" w:rsidRDefault="00315D4B" w:rsidP="00315D4B">
      <w:pPr>
        <w:spacing w:after="0"/>
        <w:jc w:val="both"/>
        <w:rPr>
          <w:b/>
          <w:bCs/>
          <w:u w:val="single"/>
        </w:rPr>
      </w:pPr>
      <w:r w:rsidRPr="00315D4B">
        <w:rPr>
          <w:b/>
          <w:bCs/>
          <w:u w:val="single"/>
        </w:rPr>
        <w:t>Výstava v Slovenskom inštitúte vo Varšave, Poľsko</w:t>
      </w:r>
    </w:p>
    <w:p w14:paraId="7520AC64" w14:textId="77777777" w:rsidR="00315D4B" w:rsidRPr="00315D4B" w:rsidRDefault="00315D4B" w:rsidP="00315D4B">
      <w:pPr>
        <w:spacing w:after="0"/>
        <w:jc w:val="both"/>
        <w:rPr>
          <w:b/>
          <w:bCs/>
          <w:u w:val="single"/>
        </w:rPr>
      </w:pPr>
    </w:p>
    <w:p w14:paraId="4C3DD37C" w14:textId="735BF1E1" w:rsidR="00315D4B" w:rsidRPr="00315D4B" w:rsidRDefault="00315D4B" w:rsidP="00315D4B">
      <w:pPr>
        <w:pStyle w:val="Odsekzoznamu"/>
        <w:numPr>
          <w:ilvl w:val="0"/>
          <w:numId w:val="6"/>
        </w:numPr>
        <w:spacing w:after="0"/>
        <w:jc w:val="both"/>
        <w:rPr>
          <w:b/>
          <w:bCs/>
        </w:rPr>
      </w:pPr>
      <w:r>
        <w:rPr>
          <w:b/>
          <w:bCs/>
        </w:rPr>
        <w:t xml:space="preserve">Jozef Česla – </w:t>
      </w:r>
      <w:r w:rsidR="005A18AD">
        <w:rPr>
          <w:b/>
          <w:bCs/>
        </w:rPr>
        <w:t>Malé veľké umenie</w:t>
      </w:r>
    </w:p>
    <w:p w14:paraId="104F1FFF" w14:textId="6E91003B" w:rsidR="00315D4B" w:rsidRPr="00315D4B" w:rsidRDefault="00315D4B" w:rsidP="00315D4B">
      <w:pPr>
        <w:spacing w:after="0"/>
        <w:jc w:val="both"/>
        <w:rPr>
          <w:bCs/>
        </w:rPr>
      </w:pPr>
      <w:r w:rsidRPr="00315D4B">
        <w:rPr>
          <w:bCs/>
        </w:rPr>
        <w:t>Vernisáž výstavy sa uskutoční 1</w:t>
      </w:r>
      <w:r>
        <w:rPr>
          <w:bCs/>
        </w:rPr>
        <w:t>9</w:t>
      </w:r>
      <w:r w:rsidRPr="00315D4B">
        <w:rPr>
          <w:bCs/>
        </w:rPr>
        <w:t>. februára 2026 o 17.</w:t>
      </w:r>
      <w:r>
        <w:rPr>
          <w:bCs/>
        </w:rPr>
        <w:t>3</w:t>
      </w:r>
      <w:r w:rsidRPr="00315D4B">
        <w:rPr>
          <w:bCs/>
        </w:rPr>
        <w:t>0 hod.</w:t>
      </w:r>
      <w:r>
        <w:rPr>
          <w:bCs/>
        </w:rPr>
        <w:t xml:space="preserve"> v Slovenskom inštitúte vo Varšave.</w:t>
      </w:r>
    </w:p>
    <w:p w14:paraId="468B46AA" w14:textId="5C0E4C09" w:rsidR="00315D4B" w:rsidRPr="00315D4B" w:rsidRDefault="00315D4B" w:rsidP="00315D4B">
      <w:pPr>
        <w:jc w:val="both"/>
        <w:rPr>
          <w:bCs/>
        </w:rPr>
      </w:pPr>
      <w:r w:rsidRPr="00315D4B">
        <w:rPr>
          <w:bCs/>
        </w:rPr>
        <w:t>Výstava potrvá do 1</w:t>
      </w:r>
      <w:r>
        <w:rPr>
          <w:bCs/>
        </w:rPr>
        <w:t>6</w:t>
      </w:r>
      <w:r w:rsidRPr="00315D4B">
        <w:rPr>
          <w:bCs/>
        </w:rPr>
        <w:t>. marca 2026.</w:t>
      </w:r>
    </w:p>
    <w:p w14:paraId="3795400C" w14:textId="77777777" w:rsidR="001C7A57" w:rsidRPr="00C8182D" w:rsidRDefault="001C7A57" w:rsidP="001C7A57">
      <w:pPr>
        <w:spacing w:after="0"/>
        <w:rPr>
          <w:b/>
          <w:bCs/>
          <w:u w:val="single"/>
        </w:rPr>
      </w:pPr>
    </w:p>
    <w:p w14:paraId="309F6285" w14:textId="5FC66FC2" w:rsidR="001C7A57" w:rsidRPr="007C6C2C" w:rsidRDefault="001C7A57" w:rsidP="001C7A57">
      <w:pPr>
        <w:spacing w:after="0"/>
        <w:rPr>
          <w:b/>
          <w:bCs/>
          <w:u w:val="single"/>
        </w:rPr>
      </w:pPr>
      <w:r w:rsidRPr="00C8182D">
        <w:rPr>
          <w:b/>
          <w:bCs/>
          <w:u w:val="single"/>
        </w:rPr>
        <w:t>Iné aktivity</w:t>
      </w:r>
    </w:p>
    <w:p w14:paraId="6D935291" w14:textId="77777777" w:rsidR="001C7A57" w:rsidRPr="00C8182D" w:rsidRDefault="001C7A57" w:rsidP="001C7A57">
      <w:pPr>
        <w:numPr>
          <w:ilvl w:val="0"/>
          <w:numId w:val="4"/>
        </w:numPr>
        <w:spacing w:after="0"/>
        <w:rPr>
          <w:b/>
          <w:bCs/>
        </w:rPr>
      </w:pPr>
      <w:r w:rsidRPr="00C8182D">
        <w:rPr>
          <w:b/>
          <w:bCs/>
        </w:rPr>
        <w:t xml:space="preserve">Prednáška </w:t>
      </w:r>
    </w:p>
    <w:p w14:paraId="47D3851A" w14:textId="77777777" w:rsidR="001C7A57" w:rsidRPr="00C8182D" w:rsidRDefault="001C7A57" w:rsidP="001C7A57">
      <w:pPr>
        <w:spacing w:after="0"/>
        <w:rPr>
          <w:b/>
          <w:bCs/>
        </w:rPr>
      </w:pPr>
      <w:r w:rsidRPr="00C8182D">
        <w:rPr>
          <w:b/>
          <w:bCs/>
        </w:rPr>
        <w:t>Z cyklu „To ťa musí baviť“ -  stretnutia s hosťami, ktorí sú výnimoční v tom čo robia, pretože ich to baví.</w:t>
      </w:r>
    </w:p>
    <w:p w14:paraId="18A61D2D" w14:textId="40D0FE56" w:rsidR="001C7A57" w:rsidRPr="00C8182D" w:rsidRDefault="001C7A57" w:rsidP="001C7A57">
      <w:pPr>
        <w:spacing w:after="0"/>
        <w:rPr>
          <w:b/>
          <w:bCs/>
        </w:rPr>
      </w:pPr>
      <w:r w:rsidRPr="00C8182D">
        <w:rPr>
          <w:b/>
          <w:bCs/>
        </w:rPr>
        <w:t>Téma</w:t>
      </w:r>
      <w:r w:rsidR="007C6C2C">
        <w:rPr>
          <w:b/>
          <w:bCs/>
        </w:rPr>
        <w:t>: Vertikála príbehov</w:t>
      </w:r>
    </w:p>
    <w:p w14:paraId="37B9FBF3" w14:textId="79519224" w:rsidR="001C7A57" w:rsidRDefault="001C7A57" w:rsidP="001C7A57">
      <w:pPr>
        <w:spacing w:after="0"/>
        <w:rPr>
          <w:b/>
          <w:bCs/>
        </w:rPr>
      </w:pPr>
      <w:r w:rsidRPr="00C8182D">
        <w:rPr>
          <w:b/>
          <w:bCs/>
        </w:rPr>
        <w:t xml:space="preserve">Hosť:  </w:t>
      </w:r>
      <w:r w:rsidR="007C6C2C">
        <w:rPr>
          <w:b/>
          <w:bCs/>
        </w:rPr>
        <w:t>Rasťo Hatiar</w:t>
      </w:r>
    </w:p>
    <w:p w14:paraId="77150E4C" w14:textId="7F289556" w:rsidR="007C6C2C" w:rsidRPr="007C6C2C" w:rsidRDefault="007C6C2C" w:rsidP="007C6C2C">
      <w:pPr>
        <w:spacing w:after="0"/>
        <w:jc w:val="both"/>
      </w:pPr>
      <w:r>
        <w:t>Scenárista, kameraman a režisér dokumentov o horách. Aktuálne rezonuje filmom Róbert Gálfy: Horský život (2025). Koľko váži filmársky batoh a ako vyzerá natáčací deň v skalných stenách? Rozprávanie o cestá, ktoré vyliezol s kamerou v ruke.</w:t>
      </w:r>
    </w:p>
    <w:p w14:paraId="1D9577E7" w14:textId="424AE120" w:rsidR="001C7A57" w:rsidRDefault="001C7A57" w:rsidP="001C7A57">
      <w:pPr>
        <w:spacing w:after="0"/>
        <w:rPr>
          <w:b/>
          <w:bCs/>
        </w:rPr>
      </w:pPr>
      <w:r w:rsidRPr="00C8182D">
        <w:rPr>
          <w:b/>
          <w:bCs/>
        </w:rPr>
        <w:t xml:space="preserve">Prednáška sa uskutoční: </w:t>
      </w:r>
      <w:r>
        <w:rPr>
          <w:b/>
          <w:bCs/>
        </w:rPr>
        <w:t>4. februára 2026</w:t>
      </w:r>
      <w:r w:rsidRPr="00C8182D">
        <w:rPr>
          <w:b/>
          <w:bCs/>
        </w:rPr>
        <w:t xml:space="preserve"> </w:t>
      </w:r>
      <w:r w:rsidR="007C6C2C">
        <w:rPr>
          <w:b/>
          <w:bCs/>
        </w:rPr>
        <w:t>o 17.30 hod</w:t>
      </w:r>
    </w:p>
    <w:p w14:paraId="660AB25D" w14:textId="77777777" w:rsidR="0085255C" w:rsidRDefault="0085255C" w:rsidP="001C7A57">
      <w:pPr>
        <w:spacing w:after="0"/>
        <w:rPr>
          <w:b/>
          <w:bCs/>
        </w:rPr>
      </w:pPr>
    </w:p>
    <w:p w14:paraId="448A78FD" w14:textId="6335F5EF" w:rsidR="0085255C" w:rsidRDefault="0085255C" w:rsidP="0085255C">
      <w:pPr>
        <w:pStyle w:val="Odsekzoznamu"/>
        <w:numPr>
          <w:ilvl w:val="0"/>
          <w:numId w:val="5"/>
        </w:numPr>
        <w:spacing w:after="0"/>
        <w:rPr>
          <w:b/>
          <w:bCs/>
        </w:rPr>
      </w:pPr>
      <w:r>
        <w:rPr>
          <w:b/>
          <w:bCs/>
        </w:rPr>
        <w:t>Koncert</w:t>
      </w:r>
    </w:p>
    <w:p w14:paraId="3444D353" w14:textId="77777777" w:rsidR="0085255C" w:rsidRDefault="0085255C" w:rsidP="00384F17">
      <w:pPr>
        <w:spacing w:after="0"/>
        <w:rPr>
          <w:b/>
          <w:bCs/>
        </w:rPr>
      </w:pPr>
      <w:r>
        <w:rPr>
          <w:b/>
          <w:bCs/>
        </w:rPr>
        <w:t xml:space="preserve">Komorný koncert klasickej hudby </w:t>
      </w:r>
    </w:p>
    <w:p w14:paraId="4FE58879" w14:textId="7497C98A" w:rsidR="0085255C" w:rsidRPr="00384F17" w:rsidRDefault="0085255C" w:rsidP="00384F17">
      <w:pPr>
        <w:spacing w:after="0"/>
        <w:rPr>
          <w:b/>
          <w:bCs/>
        </w:rPr>
      </w:pPr>
      <w:r>
        <w:t>Gitara</w:t>
      </w:r>
      <w:r w:rsidRPr="0039122D">
        <w:t xml:space="preserve">: </w:t>
      </w:r>
      <w:r>
        <w:t>Terézia Hulková</w:t>
      </w:r>
    </w:p>
    <w:p w14:paraId="4BE8CFFA" w14:textId="77777777" w:rsidR="005B1C30" w:rsidRDefault="0085255C" w:rsidP="0085255C">
      <w:r>
        <w:t>Husle: Ján Timčák</w:t>
      </w:r>
      <w:r w:rsidRPr="0039122D">
        <w:t xml:space="preserve"> </w:t>
      </w:r>
    </w:p>
    <w:p w14:paraId="167425B4" w14:textId="5D69C416" w:rsidR="0085255C" w:rsidRPr="005B1C30" w:rsidRDefault="0085255C" w:rsidP="0085255C">
      <w:r>
        <w:rPr>
          <w:b/>
          <w:bCs/>
        </w:rPr>
        <w:t xml:space="preserve">Koncert sa uskutoční </w:t>
      </w:r>
      <w:r w:rsidR="005B1C30">
        <w:rPr>
          <w:b/>
          <w:bCs/>
        </w:rPr>
        <w:t>5. februára</w:t>
      </w:r>
      <w:r>
        <w:rPr>
          <w:b/>
          <w:bCs/>
        </w:rPr>
        <w:t xml:space="preserve"> 202</w:t>
      </w:r>
      <w:r w:rsidR="005B1C30">
        <w:rPr>
          <w:b/>
          <w:bCs/>
        </w:rPr>
        <w:t>6</w:t>
      </w:r>
      <w:r>
        <w:rPr>
          <w:b/>
          <w:bCs/>
        </w:rPr>
        <w:t xml:space="preserve"> o 1</w:t>
      </w:r>
      <w:r w:rsidR="007C6C2C">
        <w:rPr>
          <w:b/>
          <w:bCs/>
        </w:rPr>
        <w:t>7</w:t>
      </w:r>
      <w:r>
        <w:rPr>
          <w:b/>
          <w:bCs/>
        </w:rPr>
        <w:t>.</w:t>
      </w:r>
      <w:r w:rsidR="007C6C2C">
        <w:rPr>
          <w:b/>
          <w:bCs/>
        </w:rPr>
        <w:t>3</w:t>
      </w:r>
      <w:r>
        <w:rPr>
          <w:b/>
          <w:bCs/>
        </w:rPr>
        <w:t>0</w:t>
      </w:r>
      <w:r w:rsidR="007C6C2C">
        <w:rPr>
          <w:b/>
          <w:bCs/>
        </w:rPr>
        <w:t xml:space="preserve"> hod</w:t>
      </w:r>
    </w:p>
    <w:p w14:paraId="0A25ACC4" w14:textId="77777777" w:rsidR="001C7A57" w:rsidRDefault="001C7A57" w:rsidP="001C7A57">
      <w:pPr>
        <w:spacing w:after="0"/>
        <w:rPr>
          <w:b/>
          <w:bCs/>
        </w:rPr>
      </w:pPr>
    </w:p>
    <w:p w14:paraId="6261987E" w14:textId="77777777" w:rsidR="001C7A57" w:rsidRPr="00C8182D" w:rsidRDefault="001C7A57" w:rsidP="001C7A57">
      <w:pPr>
        <w:numPr>
          <w:ilvl w:val="0"/>
          <w:numId w:val="4"/>
        </w:numPr>
        <w:spacing w:after="0"/>
        <w:rPr>
          <w:b/>
        </w:rPr>
      </w:pPr>
      <w:r w:rsidRPr="00C8182D">
        <w:rPr>
          <w:b/>
        </w:rPr>
        <w:t>Nedeľná tvorivá dielňa pre rodiny s deťmi</w:t>
      </w:r>
    </w:p>
    <w:p w14:paraId="2EF600B8" w14:textId="77777777" w:rsidR="00384F17" w:rsidRPr="00384F17" w:rsidRDefault="001C7A57" w:rsidP="00384F17">
      <w:pPr>
        <w:spacing w:after="0"/>
        <w:rPr>
          <w:b/>
        </w:rPr>
      </w:pPr>
      <w:r w:rsidRPr="00C8182D">
        <w:rPr>
          <w:b/>
        </w:rPr>
        <w:t xml:space="preserve">Téma: </w:t>
      </w:r>
      <w:r w:rsidR="00384F17" w:rsidRPr="00384F17">
        <w:rPr>
          <w:b/>
        </w:rPr>
        <w:t>Valentínske srdcia – tvorivé vyrábanie sadrového srdiečka spojené s jeho dekorovaním a farbením.</w:t>
      </w:r>
    </w:p>
    <w:p w14:paraId="552409F1" w14:textId="66AA98CA" w:rsidR="001C7A57" w:rsidRPr="00C8182D" w:rsidRDefault="00384F17" w:rsidP="001C7A57">
      <w:pPr>
        <w:spacing w:after="0"/>
        <w:rPr>
          <w:b/>
        </w:rPr>
      </w:pPr>
      <w:r>
        <w:rPr>
          <w:b/>
        </w:rPr>
        <w:t>Dátum: 15. februára 2026 o 14.00 hod.</w:t>
      </w:r>
    </w:p>
    <w:p w14:paraId="629E392B" w14:textId="77777777" w:rsidR="001C7A57" w:rsidRDefault="001C7A57" w:rsidP="001C7A57">
      <w:pPr>
        <w:spacing w:after="0"/>
        <w:rPr>
          <w:b/>
          <w:bCs/>
        </w:rPr>
      </w:pPr>
      <w:r w:rsidRPr="00C8182D">
        <w:t xml:space="preserve">Na dielne je potrebné sa prihlásiť vopred na t. č.: </w:t>
      </w:r>
      <w:r w:rsidRPr="00C8182D">
        <w:rPr>
          <w:b/>
          <w:bCs/>
        </w:rPr>
        <w:t>0915/451 815</w:t>
      </w:r>
    </w:p>
    <w:p w14:paraId="14DE7FAB" w14:textId="77777777" w:rsidR="00315D4B" w:rsidRDefault="00315D4B" w:rsidP="001C7A57">
      <w:pPr>
        <w:spacing w:after="0"/>
        <w:rPr>
          <w:b/>
          <w:bCs/>
        </w:rPr>
      </w:pPr>
    </w:p>
    <w:p w14:paraId="13700218" w14:textId="77777777" w:rsidR="001C7A57" w:rsidRPr="00C8182D" w:rsidRDefault="001C7A57" w:rsidP="001C7A57">
      <w:pPr>
        <w:spacing w:after="0"/>
      </w:pPr>
    </w:p>
    <w:p w14:paraId="4B0D10FC" w14:textId="77777777" w:rsidR="001C7A57" w:rsidRPr="00C8182D" w:rsidRDefault="001C7A57" w:rsidP="001C7A57">
      <w:pPr>
        <w:numPr>
          <w:ilvl w:val="0"/>
          <w:numId w:val="4"/>
        </w:numPr>
        <w:spacing w:after="0"/>
        <w:rPr>
          <w:b/>
          <w:bCs/>
        </w:rPr>
      </w:pPr>
      <w:r w:rsidRPr="00C8182D">
        <w:rPr>
          <w:b/>
          <w:bCs/>
        </w:rPr>
        <w:lastRenderedPageBreak/>
        <w:t>Kurz kresby v Tatranskej galérii</w:t>
      </w:r>
    </w:p>
    <w:p w14:paraId="4F516B36" w14:textId="77777777" w:rsidR="001C7A57" w:rsidRPr="00C8182D" w:rsidRDefault="001C7A57" w:rsidP="00384F17">
      <w:pPr>
        <w:spacing w:after="0"/>
        <w:jc w:val="both"/>
      </w:pPr>
      <w:r w:rsidRPr="00C8182D">
        <w:t xml:space="preserve">Pokračujeme v kurze kresby pre začiatočníkov aj pokročilých. Bližšie informácie o jednotlivých lekciách kurzu na webovej stránke TG  </w:t>
      </w:r>
      <w:hyperlink r:id="rId5" w:history="1">
        <w:r w:rsidRPr="00C8182D">
          <w:rPr>
            <w:rStyle w:val="Hypertextovprepojenie"/>
          </w:rPr>
          <w:t>https://www.tatragaleria.sk/</w:t>
        </w:r>
      </w:hyperlink>
      <w:r w:rsidRPr="00C8182D">
        <w:t xml:space="preserve"> .</w:t>
      </w:r>
    </w:p>
    <w:p w14:paraId="018AE464" w14:textId="77777777" w:rsidR="001C7A57" w:rsidRPr="00C8182D" w:rsidRDefault="001C7A57" w:rsidP="00384F17">
      <w:pPr>
        <w:spacing w:after="0"/>
        <w:jc w:val="both"/>
        <w:rPr>
          <w:b/>
          <w:bCs/>
        </w:rPr>
      </w:pPr>
      <w:r w:rsidRPr="00C8182D">
        <w:rPr>
          <w:b/>
          <w:bCs/>
        </w:rPr>
        <w:t>Kurz  každý štvrtok  od 16.00 do 18.00</w:t>
      </w:r>
    </w:p>
    <w:p w14:paraId="486887C6" w14:textId="77777777" w:rsidR="001C7A57" w:rsidRPr="00C8182D" w:rsidRDefault="001C7A57" w:rsidP="001C7A57">
      <w:pPr>
        <w:spacing w:after="0"/>
        <w:rPr>
          <w:b/>
        </w:rPr>
      </w:pPr>
    </w:p>
    <w:p w14:paraId="6D2DA0A7" w14:textId="77777777" w:rsidR="001C7A57" w:rsidRPr="00C8182D" w:rsidRDefault="001C7A57" w:rsidP="001C7A57">
      <w:pPr>
        <w:numPr>
          <w:ilvl w:val="0"/>
          <w:numId w:val="4"/>
        </w:numPr>
        <w:spacing w:after="0"/>
        <w:rPr>
          <w:b/>
        </w:rPr>
      </w:pPr>
      <w:r w:rsidRPr="00C8182D">
        <w:rPr>
          <w:b/>
        </w:rPr>
        <w:t>Tvorivé dielne k aktuálnej výstave</w:t>
      </w:r>
    </w:p>
    <w:p w14:paraId="0A79174A" w14:textId="77777777" w:rsidR="001C7A57" w:rsidRPr="00C8182D" w:rsidRDefault="001C7A57" w:rsidP="00384F17">
      <w:pPr>
        <w:spacing w:after="0"/>
        <w:jc w:val="both"/>
      </w:pPr>
      <w:r w:rsidRPr="00C8182D">
        <w:t xml:space="preserve">Poplatok </w:t>
      </w:r>
      <w:r w:rsidRPr="00C8182D">
        <w:rPr>
          <w:b/>
          <w:bCs/>
        </w:rPr>
        <w:t>3,00 € / os</w:t>
      </w:r>
      <w:r w:rsidRPr="00C8182D">
        <w:t xml:space="preserve">.  skupiny žiakov,  </w:t>
      </w:r>
      <w:r w:rsidRPr="00C8182D">
        <w:rPr>
          <w:b/>
          <w:bCs/>
        </w:rPr>
        <w:t>4,00 € / os</w:t>
      </w:r>
      <w:r w:rsidRPr="00C8182D">
        <w:t xml:space="preserve">. v nedeľu. Zahŕňa vstup do galérie a materiál na tvorivé dielne. </w:t>
      </w:r>
    </w:p>
    <w:p w14:paraId="627F25A8" w14:textId="77777777" w:rsidR="001C7A57" w:rsidRDefault="001C7A57" w:rsidP="00384F17">
      <w:pPr>
        <w:spacing w:after="0"/>
        <w:jc w:val="both"/>
        <w:rPr>
          <w:b/>
          <w:bCs/>
        </w:rPr>
      </w:pPr>
      <w:r w:rsidRPr="00C8182D">
        <w:t xml:space="preserve">Na dielne je potrebné sa prihlásiť vopred na t. č.: </w:t>
      </w:r>
      <w:r w:rsidRPr="00C8182D">
        <w:rPr>
          <w:b/>
          <w:bCs/>
        </w:rPr>
        <w:t>0915/451 815</w:t>
      </w:r>
    </w:p>
    <w:p w14:paraId="0F2FE4C2" w14:textId="77777777" w:rsidR="00315D4B" w:rsidRPr="00C8182D" w:rsidRDefault="00315D4B" w:rsidP="00384F17">
      <w:pPr>
        <w:spacing w:after="0"/>
        <w:jc w:val="both"/>
        <w:rPr>
          <w:b/>
          <w:bCs/>
        </w:rPr>
      </w:pPr>
    </w:p>
    <w:p w14:paraId="42D48B94" w14:textId="77777777" w:rsidR="001C7A57" w:rsidRPr="00C8182D" w:rsidRDefault="001C7A57" w:rsidP="001C7A57">
      <w:pPr>
        <w:spacing w:after="0"/>
      </w:pPr>
    </w:p>
    <w:p w14:paraId="6EFB75AB" w14:textId="77777777" w:rsidR="001C7A57" w:rsidRPr="00C8182D" w:rsidRDefault="001C7A57" w:rsidP="001C7A57">
      <w:pPr>
        <w:spacing w:after="0"/>
      </w:pPr>
      <w:r w:rsidRPr="00C8182D">
        <w:rPr>
          <w:b/>
          <w:bCs/>
        </w:rPr>
        <w:t>↔ Zmena programu vyhradená ↔</w:t>
      </w:r>
    </w:p>
    <w:p w14:paraId="3FDE1735" w14:textId="77777777" w:rsidR="001C7A57" w:rsidRPr="00C8182D" w:rsidRDefault="001C7A57" w:rsidP="001C7A57">
      <w:pPr>
        <w:spacing w:after="0"/>
      </w:pPr>
      <w:r w:rsidRPr="00C8182D">
        <w:t>Tatranská galéria v Poprade</w:t>
      </w:r>
      <w:r w:rsidRPr="00C8182D">
        <w:br/>
        <w:t>Hviezdoslavova 341/12, 058 01 Poprad</w:t>
      </w:r>
    </w:p>
    <w:p w14:paraId="462D3048" w14:textId="77777777" w:rsidR="001C7A57" w:rsidRPr="00C8182D" w:rsidRDefault="001C7A57" w:rsidP="001C7A57">
      <w:pPr>
        <w:spacing w:after="0"/>
      </w:pPr>
      <w:r w:rsidRPr="00C8182D">
        <w:t>Tel : 052 7721968, 0917 843 187</w:t>
      </w:r>
    </w:p>
    <w:p w14:paraId="4EA226CD" w14:textId="77777777" w:rsidR="001C7A57" w:rsidRPr="00C8182D" w:rsidRDefault="001C7A57" w:rsidP="001C7A57">
      <w:pPr>
        <w:spacing w:after="0"/>
      </w:pPr>
      <w:r w:rsidRPr="00C8182D">
        <w:t>e-mail: </w:t>
      </w:r>
      <w:hyperlink r:id="rId6" w:tgtFrame="_blank" w:history="1">
        <w:r w:rsidRPr="00C8182D">
          <w:rPr>
            <w:rStyle w:val="Hypertextovprepojenie"/>
          </w:rPr>
          <w:t>tatragaleria@tatragaleria.sk</w:t>
        </w:r>
      </w:hyperlink>
    </w:p>
    <w:p w14:paraId="3DB76ED9" w14:textId="77777777" w:rsidR="001C7A57" w:rsidRPr="00C8182D" w:rsidRDefault="001C7A57" w:rsidP="001C7A57">
      <w:pPr>
        <w:spacing w:after="0"/>
      </w:pPr>
      <w:r w:rsidRPr="00C8182D">
        <w:rPr>
          <w:b/>
          <w:bCs/>
        </w:rPr>
        <w:t xml:space="preserve">Otváracie hodiny </w:t>
      </w:r>
    </w:p>
    <w:p w14:paraId="1E1878FA" w14:textId="704D47BF" w:rsidR="006C65A8" w:rsidRPr="007C6C2C" w:rsidRDefault="001C7A57" w:rsidP="007C6C2C">
      <w:pPr>
        <w:spacing w:after="0"/>
        <w:rPr>
          <w:b/>
          <w:bCs/>
        </w:rPr>
      </w:pPr>
      <w:r w:rsidRPr="00C8182D">
        <w:rPr>
          <w:b/>
          <w:bCs/>
        </w:rPr>
        <w:t>Pondelok: zatvorené, Ut – Pia: 9:00 – 17:00, So – Ne: 13:00 – 17:00</w:t>
      </w:r>
    </w:p>
    <w:sectPr w:rsidR="006C65A8" w:rsidRPr="007C6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A1C56"/>
    <w:multiLevelType w:val="hybridMultilevel"/>
    <w:tmpl w:val="3778610A"/>
    <w:lvl w:ilvl="0" w:tplc="989E5F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933AE"/>
    <w:multiLevelType w:val="hybridMultilevel"/>
    <w:tmpl w:val="E00EF438"/>
    <w:lvl w:ilvl="0" w:tplc="7E227F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E535F"/>
    <w:multiLevelType w:val="hybridMultilevel"/>
    <w:tmpl w:val="63D077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147C8"/>
    <w:multiLevelType w:val="hybridMultilevel"/>
    <w:tmpl w:val="59A45122"/>
    <w:lvl w:ilvl="0" w:tplc="9A0A08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04E4A"/>
    <w:multiLevelType w:val="hybridMultilevel"/>
    <w:tmpl w:val="13A4E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F6BD6"/>
    <w:multiLevelType w:val="hybridMultilevel"/>
    <w:tmpl w:val="1AEC3096"/>
    <w:lvl w:ilvl="0" w:tplc="66122044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037140">
    <w:abstractNumId w:val="3"/>
  </w:num>
  <w:num w:numId="2" w16cid:durableId="589974878">
    <w:abstractNumId w:val="0"/>
  </w:num>
  <w:num w:numId="3" w16cid:durableId="87969760">
    <w:abstractNumId w:val="1"/>
  </w:num>
  <w:num w:numId="4" w16cid:durableId="1995983646">
    <w:abstractNumId w:val="5"/>
  </w:num>
  <w:num w:numId="5" w16cid:durableId="468745439">
    <w:abstractNumId w:val="2"/>
  </w:num>
  <w:num w:numId="6" w16cid:durableId="1027372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B0A"/>
    <w:rsid w:val="000A721A"/>
    <w:rsid w:val="000B30D6"/>
    <w:rsid w:val="001C7A57"/>
    <w:rsid w:val="002508A1"/>
    <w:rsid w:val="00315D4B"/>
    <w:rsid w:val="00384F17"/>
    <w:rsid w:val="00510B4A"/>
    <w:rsid w:val="005A18AD"/>
    <w:rsid w:val="005B1C30"/>
    <w:rsid w:val="006C65A8"/>
    <w:rsid w:val="007C6C2C"/>
    <w:rsid w:val="007D6866"/>
    <w:rsid w:val="0085255C"/>
    <w:rsid w:val="00AC1268"/>
    <w:rsid w:val="00DE7C88"/>
    <w:rsid w:val="00E10AB7"/>
    <w:rsid w:val="00E1198A"/>
    <w:rsid w:val="00E52B0A"/>
    <w:rsid w:val="00EB36E5"/>
    <w:rsid w:val="00F0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5E5C4"/>
  <w15:chartTrackingRefBased/>
  <w15:docId w15:val="{6D3580B1-BF9E-4378-8F97-D94C7B32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7A57"/>
  </w:style>
  <w:style w:type="paragraph" w:styleId="Nadpis1">
    <w:name w:val="heading 1"/>
    <w:basedOn w:val="Normlny"/>
    <w:next w:val="Normlny"/>
    <w:link w:val="Nadpis1Char"/>
    <w:uiPriority w:val="9"/>
    <w:qFormat/>
    <w:rsid w:val="00E52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2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2B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2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2B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2B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2B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2B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2B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2B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2B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2B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2B0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2B0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2B0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2B0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2B0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2B0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2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2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2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2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2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2B0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52B0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2B0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2B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2B0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2B0A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1C7A5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tragaleria@tatragaleria.sk" TargetMode="External"/><Relationship Id="rId5" Type="http://schemas.openxmlformats.org/officeDocument/2006/relationships/hyperlink" Target="https://www.tatragaleria.s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TGPP</dc:creator>
  <cp:keywords/>
  <dc:description/>
  <cp:lastModifiedBy>Sekretariat TGPP</cp:lastModifiedBy>
  <cp:revision>6</cp:revision>
  <cp:lastPrinted>2026-01-14T14:22:00Z</cp:lastPrinted>
  <dcterms:created xsi:type="dcterms:W3CDTF">2026-01-08T10:40:00Z</dcterms:created>
  <dcterms:modified xsi:type="dcterms:W3CDTF">2026-01-15T10:24:00Z</dcterms:modified>
</cp:coreProperties>
</file>